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35103" w14:textId="1446FDA2" w:rsidR="00137FEF" w:rsidRPr="003D7856" w:rsidRDefault="00DC2437" w:rsidP="00A470C7">
      <w:pPr>
        <w:jc w:val="both"/>
        <w:rPr>
          <w:b/>
          <w:bCs/>
          <w:color w:val="10253F"/>
          <w:sz w:val="24"/>
          <w:szCs w:val="24"/>
          <w:lang w:eastAsia="it-IT"/>
        </w:rPr>
      </w:pPr>
      <w:r w:rsidRPr="003D7856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3B800AFD" wp14:editId="01FC3225">
            <wp:simplePos x="0" y="0"/>
            <wp:positionH relativeFrom="column">
              <wp:posOffset>2343150</wp:posOffset>
            </wp:positionH>
            <wp:positionV relativeFrom="page">
              <wp:posOffset>647700</wp:posOffset>
            </wp:positionV>
            <wp:extent cx="1381125" cy="103632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EG R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B27287" w14:textId="0CF453FE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76E904D4" w14:textId="77777777" w:rsidR="00A05D18" w:rsidRDefault="00A05D18" w:rsidP="00A8649F">
      <w:pPr>
        <w:jc w:val="center"/>
        <w:rPr>
          <w:b/>
          <w:bCs/>
          <w:sz w:val="28"/>
          <w:szCs w:val="28"/>
        </w:rPr>
      </w:pPr>
    </w:p>
    <w:p w14:paraId="3478EAF8" w14:textId="77777777" w:rsidR="00987CB2" w:rsidRPr="00987CB2" w:rsidRDefault="00987CB2" w:rsidP="00A8649F">
      <w:pPr>
        <w:jc w:val="center"/>
        <w:rPr>
          <w:b/>
          <w:bCs/>
          <w:sz w:val="12"/>
          <w:szCs w:val="12"/>
        </w:rPr>
      </w:pPr>
    </w:p>
    <w:p w14:paraId="6DBC668E" w14:textId="431C6C70" w:rsidR="00A8649F" w:rsidRPr="00987CB2" w:rsidRDefault="00A8649F" w:rsidP="00A8649F">
      <w:pPr>
        <w:jc w:val="center"/>
        <w:rPr>
          <w:sz w:val="26"/>
          <w:szCs w:val="26"/>
        </w:rPr>
      </w:pPr>
      <w:r w:rsidRPr="00987CB2">
        <w:rPr>
          <w:b/>
          <w:bCs/>
          <w:sz w:val="26"/>
          <w:szCs w:val="26"/>
        </w:rPr>
        <w:t>COMUNICATO-STAMPA</w:t>
      </w:r>
    </w:p>
    <w:p w14:paraId="75C4D9AA" w14:textId="2FFA901B" w:rsidR="00C26A67" w:rsidRPr="00EE0CE4" w:rsidRDefault="006208A4" w:rsidP="00EE0CE4">
      <w:pPr>
        <w:shd w:val="clear" w:color="auto" w:fill="FFFFFF"/>
        <w:jc w:val="center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EE0CE4">
        <w:rPr>
          <w:color w:val="201F1E"/>
          <w:sz w:val="26"/>
          <w:szCs w:val="26"/>
          <w:bdr w:val="none" w:sz="0" w:space="0" w:color="auto" w:frame="1"/>
          <w:shd w:val="clear" w:color="auto" w:fill="FFFFFF"/>
        </w:rPr>
        <w:t>﻿</w:t>
      </w:r>
      <w:bookmarkStart w:id="0" w:name="_Hlk42518388"/>
      <w:r w:rsidR="00C26A67" w:rsidRPr="00EE0CE4">
        <w:rPr>
          <w:rFonts w:eastAsia="Times New Roman" w:cstheme="minorHAnsi"/>
          <w:b/>
          <w:bCs/>
          <w:sz w:val="26"/>
          <w:szCs w:val="26"/>
          <w:lang w:eastAsia="it-IT"/>
        </w:rPr>
        <w:t>FIEG: RINNOVAT</w:t>
      </w:r>
      <w:r w:rsidR="00D7264C">
        <w:rPr>
          <w:rFonts w:eastAsia="Times New Roman" w:cstheme="minorHAnsi"/>
          <w:b/>
          <w:bCs/>
          <w:sz w:val="26"/>
          <w:szCs w:val="26"/>
          <w:lang w:eastAsia="it-IT"/>
        </w:rPr>
        <w:t>E</w:t>
      </w:r>
      <w:r w:rsidR="00C26A67" w:rsidRPr="00EE0CE4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D7264C">
        <w:rPr>
          <w:rFonts w:eastAsia="Times New Roman" w:cstheme="minorHAnsi"/>
          <w:b/>
          <w:bCs/>
          <w:sz w:val="26"/>
          <w:szCs w:val="26"/>
          <w:lang w:eastAsia="it-IT"/>
        </w:rPr>
        <w:t>LE</w:t>
      </w:r>
      <w:r w:rsidR="00C26A67" w:rsidRPr="00EE0CE4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D7264C">
        <w:rPr>
          <w:rFonts w:eastAsia="Times New Roman" w:cstheme="minorHAnsi"/>
          <w:b/>
          <w:bCs/>
          <w:sz w:val="26"/>
          <w:szCs w:val="26"/>
          <w:lang w:eastAsia="it-IT"/>
        </w:rPr>
        <w:t>CARICHE</w:t>
      </w:r>
      <w:r w:rsidR="00C26A67" w:rsidRPr="00EE0CE4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ASSOCIATIV</w:t>
      </w:r>
      <w:r w:rsidR="00D7264C">
        <w:rPr>
          <w:rFonts w:eastAsia="Times New Roman" w:cstheme="minorHAnsi"/>
          <w:b/>
          <w:bCs/>
          <w:sz w:val="26"/>
          <w:szCs w:val="26"/>
          <w:lang w:eastAsia="it-IT"/>
        </w:rPr>
        <w:t>E</w:t>
      </w:r>
    </w:p>
    <w:p w14:paraId="5E69C1C5" w14:textId="1ADD8C18" w:rsidR="00C26A67" w:rsidRPr="003B5DFF" w:rsidRDefault="00C26A67" w:rsidP="003B5DFF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sz w:val="24"/>
          <w:szCs w:val="24"/>
          <w:lang w:eastAsia="it-IT"/>
        </w:rPr>
        <w:t xml:space="preserve">Roma, 24 giugno 2020 – 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Si sono tenute oggi a Roma le assemblee degli organi della Federazione Italiana Editori Giornali, che hanno rinnov</w:t>
      </w:r>
      <w:r w:rsidR="0040374F">
        <w:rPr>
          <w:rFonts w:eastAsia="Times New Roman" w:cstheme="minorHAnsi"/>
          <w:color w:val="000000"/>
          <w:sz w:val="24"/>
          <w:szCs w:val="24"/>
          <w:lang w:eastAsia="it-IT"/>
        </w:rPr>
        <w:t>ato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le cariche per il biennio 2020-2022.</w:t>
      </w:r>
    </w:p>
    <w:p w14:paraId="1A3B7FEE" w14:textId="77777777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36610CE4" w14:textId="5370E833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cstheme="minorHAnsi"/>
          <w:color w:val="000000"/>
          <w:sz w:val="24"/>
          <w:szCs w:val="24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Andrea Riffeser Monti è stato eletto Presidente per un secondo mandato. Vicepresidenti della Federazione sono Francesco Dini,</w:t>
      </w:r>
      <w:r w:rsidRPr="003B5DFF">
        <w:rPr>
          <w:rFonts w:cstheme="minorHAnsi"/>
          <w:color w:val="000000"/>
          <w:sz w:val="24"/>
          <w:szCs w:val="24"/>
        </w:rPr>
        <w:t xml:space="preserve"> Presidente della Categoria editori di giornali quotidiani, e Giuseppe Ferrauto, Presidente della Categoria editori di giornali periodici.</w:t>
      </w:r>
      <w:r w:rsidR="002D37CE" w:rsidRPr="003B5DFF">
        <w:rPr>
          <w:rFonts w:cstheme="minorHAnsi"/>
          <w:color w:val="000000"/>
          <w:sz w:val="24"/>
          <w:szCs w:val="24"/>
        </w:rPr>
        <w:t xml:space="preserve"> </w:t>
      </w:r>
      <w:r w:rsidRPr="003B5DFF">
        <w:rPr>
          <w:rFonts w:cstheme="minorHAnsi"/>
          <w:color w:val="000000"/>
          <w:sz w:val="24"/>
          <w:szCs w:val="24"/>
        </w:rPr>
        <w:t>Presidente della Categoria editori agenzie di stampa è stato eletto Stefano De Alessandri.</w:t>
      </w:r>
    </w:p>
    <w:p w14:paraId="71E77363" w14:textId="2AFFE781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5742A329" w14:textId="5932E44F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40374F">
        <w:rPr>
          <w:rFonts w:eastAsia="Times New Roman" w:cstheme="minorHAnsi"/>
          <w:color w:val="000000"/>
          <w:sz w:val="24"/>
          <w:szCs w:val="24"/>
          <w:lang w:eastAsia="it-IT"/>
        </w:rPr>
        <w:t>Consiglieri incaricati dei settori di attività della Federazione</w:t>
      </w:r>
      <w:r w:rsidRPr="003B5DFF">
        <w:rPr>
          <w:rFonts w:eastAsia="Times New Roman" w:cstheme="minorHAnsi"/>
          <w:i/>
          <w:iCs/>
          <w:color w:val="000000"/>
          <w:sz w:val="24"/>
          <w:szCs w:val="24"/>
          <w:lang w:eastAsia="it-IT"/>
        </w:rPr>
        <w:t> 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sono stati nominati:  </w:t>
      </w:r>
    </w:p>
    <w:p w14:paraId="388F1898" w14:textId="77777777" w:rsidR="003B5DFF" w:rsidRPr="003B5DFF" w:rsidRDefault="003B5DFF" w:rsidP="003B5DFF">
      <w:pPr>
        <w:pStyle w:val="Paragrafoelenco"/>
        <w:jc w:val="both"/>
        <w:rPr>
          <w:rFonts w:cstheme="minorHAnsi"/>
          <w:sz w:val="24"/>
          <w:szCs w:val="24"/>
        </w:rPr>
      </w:pPr>
    </w:p>
    <w:p w14:paraId="02D71F7F" w14:textId="76134595" w:rsidR="00DE0672" w:rsidRPr="003B5DFF" w:rsidRDefault="0040374F" w:rsidP="003B5DFF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Relazioni Sindacali</w:t>
      </w:r>
      <w:r w:rsidRPr="003B5DFF">
        <w:rPr>
          <w:rFonts w:cstheme="minorHAnsi"/>
          <w:sz w:val="24"/>
          <w:szCs w:val="24"/>
        </w:rPr>
        <w:t>: Pasquale Morgante</w:t>
      </w:r>
      <w:r w:rsidR="00DE0672" w:rsidRPr="003B5DFF">
        <w:rPr>
          <w:rFonts w:cstheme="minorHAnsi"/>
          <w:sz w:val="24"/>
          <w:szCs w:val="24"/>
        </w:rPr>
        <w:t xml:space="preserve">         </w:t>
      </w:r>
      <w:r w:rsidR="00DE0672" w:rsidRPr="003B5DFF">
        <w:rPr>
          <w:rFonts w:cstheme="minorHAnsi"/>
          <w:sz w:val="24"/>
          <w:szCs w:val="24"/>
        </w:rPr>
        <w:tab/>
      </w:r>
    </w:p>
    <w:p w14:paraId="11DFEEA8" w14:textId="66012FC4" w:rsidR="00DE0672" w:rsidRPr="003B5DFF" w:rsidRDefault="00DE0672" w:rsidP="003B5DFF">
      <w:pPr>
        <w:pStyle w:val="Paragrafoelenco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Distribuzione</w:t>
      </w:r>
      <w:r w:rsidR="005C542D">
        <w:rPr>
          <w:rFonts w:cstheme="minorHAnsi"/>
          <w:sz w:val="24"/>
          <w:szCs w:val="24"/>
        </w:rPr>
        <w:t xml:space="preserve"> e vendita</w:t>
      </w:r>
      <w:r w:rsidRPr="003B5DFF">
        <w:rPr>
          <w:rFonts w:cstheme="minorHAnsi"/>
          <w:sz w:val="24"/>
          <w:szCs w:val="24"/>
        </w:rPr>
        <w:t>: Carlo Ignazio Fantola</w:t>
      </w:r>
      <w:r w:rsidRPr="003B5DFF">
        <w:rPr>
          <w:rFonts w:cstheme="minorHAnsi"/>
          <w:sz w:val="24"/>
          <w:szCs w:val="24"/>
        </w:rPr>
        <w:tab/>
      </w:r>
    </w:p>
    <w:p w14:paraId="04167C1A" w14:textId="77777777" w:rsidR="0040374F" w:rsidRDefault="0040374F" w:rsidP="0040374F">
      <w:pPr>
        <w:pStyle w:val="Paragrafoelenc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Mercato e pubblicità: </w:t>
      </w:r>
      <w:r w:rsidRPr="003B5DFF">
        <w:rPr>
          <w:rFonts w:cstheme="minorHAnsi"/>
          <w:sz w:val="24"/>
          <w:szCs w:val="24"/>
        </w:rPr>
        <w:t xml:space="preserve">Francesco Dini  </w:t>
      </w:r>
    </w:p>
    <w:p w14:paraId="053A5B70" w14:textId="3355F7F7" w:rsidR="00DE0672" w:rsidRPr="0040374F" w:rsidRDefault="00DE0672" w:rsidP="0040374F">
      <w:pPr>
        <w:pStyle w:val="Paragrafoelenco"/>
        <w:jc w:val="both"/>
        <w:rPr>
          <w:rFonts w:cstheme="minorHAnsi"/>
          <w:sz w:val="24"/>
          <w:szCs w:val="24"/>
        </w:rPr>
      </w:pPr>
      <w:r w:rsidRPr="0040374F">
        <w:rPr>
          <w:rFonts w:cstheme="minorHAnsi"/>
          <w:sz w:val="24"/>
          <w:szCs w:val="24"/>
        </w:rPr>
        <w:t xml:space="preserve">Tutela </w:t>
      </w:r>
      <w:r w:rsidR="005C542D" w:rsidRPr="0040374F">
        <w:rPr>
          <w:rFonts w:cstheme="minorHAnsi"/>
          <w:sz w:val="24"/>
          <w:szCs w:val="24"/>
        </w:rPr>
        <w:t xml:space="preserve">del </w:t>
      </w:r>
      <w:r w:rsidRPr="0040374F">
        <w:rPr>
          <w:rFonts w:cstheme="minorHAnsi"/>
          <w:sz w:val="24"/>
          <w:szCs w:val="24"/>
        </w:rPr>
        <w:t>diritto d’autore</w:t>
      </w:r>
      <w:r w:rsidR="003B5DFF" w:rsidRPr="0040374F">
        <w:rPr>
          <w:rFonts w:cstheme="minorHAnsi"/>
          <w:sz w:val="24"/>
          <w:szCs w:val="24"/>
        </w:rPr>
        <w:t xml:space="preserve"> e della concorrenza</w:t>
      </w:r>
      <w:r w:rsidRPr="0040374F">
        <w:rPr>
          <w:rFonts w:cstheme="minorHAnsi"/>
          <w:sz w:val="24"/>
          <w:szCs w:val="24"/>
        </w:rPr>
        <w:t>: Carlo Mandelli</w:t>
      </w:r>
    </w:p>
    <w:p w14:paraId="19D45F8E" w14:textId="2D88C1F2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Tesoriere della Federazione è stato eletto </w:t>
      </w:r>
      <w:r w:rsidR="002D37CE" w:rsidRPr="003B5DFF">
        <w:rPr>
          <w:rFonts w:eastAsia="Times New Roman" w:cstheme="minorHAnsi"/>
          <w:color w:val="000000"/>
          <w:sz w:val="24"/>
          <w:szCs w:val="24"/>
        </w:rPr>
        <w:t>Carlo Alberto Tregua</w:t>
      </w:r>
      <w:r w:rsidR="0040374F">
        <w:rPr>
          <w:rFonts w:eastAsia="Times New Roman" w:cstheme="minorHAnsi"/>
          <w:color w:val="000000"/>
          <w:sz w:val="24"/>
          <w:szCs w:val="24"/>
        </w:rPr>
        <w:t>.</w:t>
      </w:r>
    </w:p>
    <w:p w14:paraId="03628988" w14:textId="77777777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7642C9B2" w14:textId="77777777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Gli organi della Federazione risultano quindi così composti:</w:t>
      </w:r>
    </w:p>
    <w:p w14:paraId="7B40A0B4" w14:textId="77777777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79622115" w14:textId="77777777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RAPPRESENTANTI IN CONSIGLIO GENERALE</w:t>
      </w:r>
    </w:p>
    <w:p w14:paraId="449C2108" w14:textId="77777777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34AC1A3B" w14:textId="48928034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Categoria editori di giornali quotidiani: </w:t>
      </w:r>
    </w:p>
    <w:p w14:paraId="70B3F259" w14:textId="44E9DAEE" w:rsidR="0040374F" w:rsidRDefault="0040374F" w:rsidP="003B5DFF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Francesco </w:t>
      </w:r>
      <w:r w:rsidR="00EE0CE4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Dini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Presidente</w:t>
      </w:r>
    </w:p>
    <w:p w14:paraId="20D79D07" w14:textId="5A80B639" w:rsidR="0040374F" w:rsidRDefault="0040374F" w:rsidP="003B5DFF">
      <w:pPr>
        <w:pStyle w:val="Nessunaspaziatura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Pierpaolo </w:t>
      </w:r>
      <w:r w:rsidR="00EE0CE4"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Camadini</w:t>
      </w:r>
      <w:proofErr w:type="spellEnd"/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Vicepresidente</w:t>
      </w:r>
    </w:p>
    <w:p w14:paraId="7D193D12" w14:textId="6DA39BDA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Roberto</w:t>
      </w:r>
      <w:r w:rsidRPr="003B5DFF">
        <w:rPr>
          <w:rFonts w:cstheme="minorHAnsi"/>
          <w:sz w:val="24"/>
          <w:szCs w:val="24"/>
        </w:rPr>
        <w:tab/>
        <w:t>Amodei</w:t>
      </w:r>
    </w:p>
    <w:p w14:paraId="4C48CEDA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Giampaolo</w:t>
      </w:r>
      <w:r w:rsidRPr="003B5DFF">
        <w:rPr>
          <w:rFonts w:cstheme="minorHAnsi"/>
          <w:sz w:val="24"/>
          <w:szCs w:val="24"/>
        </w:rPr>
        <w:tab/>
        <w:t>Angelucci</w:t>
      </w:r>
    </w:p>
    <w:p w14:paraId="20347004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Alessandro</w:t>
      </w:r>
      <w:r w:rsidRPr="003B5DFF">
        <w:rPr>
          <w:rFonts w:cstheme="minorHAnsi"/>
          <w:sz w:val="24"/>
          <w:szCs w:val="24"/>
        </w:rPr>
        <w:tab/>
        <w:t>Belloli</w:t>
      </w:r>
    </w:p>
    <w:p w14:paraId="16BA15BC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Alberto</w:t>
      </w:r>
      <w:r w:rsidRPr="003B5DFF">
        <w:rPr>
          <w:rFonts w:cstheme="minorHAnsi"/>
          <w:sz w:val="24"/>
          <w:szCs w:val="24"/>
        </w:rPr>
        <w:tab/>
        <w:t>Braggio</w:t>
      </w:r>
    </w:p>
    <w:p w14:paraId="7BE07D53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Daniela</w:t>
      </w:r>
      <w:r w:rsidRPr="003B5DFF">
        <w:rPr>
          <w:rFonts w:cstheme="minorHAnsi"/>
          <w:sz w:val="24"/>
          <w:szCs w:val="24"/>
        </w:rPr>
        <w:tab/>
        <w:t>Bramati</w:t>
      </w:r>
    </w:p>
    <w:p w14:paraId="793ECF5C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 xml:space="preserve">Francesco </w:t>
      </w:r>
      <w:r w:rsidRPr="003B5DFF">
        <w:rPr>
          <w:rFonts w:cstheme="minorHAnsi"/>
          <w:sz w:val="24"/>
          <w:szCs w:val="24"/>
        </w:rPr>
        <w:tab/>
      </w:r>
      <w:proofErr w:type="spellStart"/>
      <w:r w:rsidRPr="003B5DFF">
        <w:rPr>
          <w:rFonts w:cstheme="minorHAnsi"/>
          <w:sz w:val="24"/>
          <w:szCs w:val="24"/>
        </w:rPr>
        <w:t>Carione</w:t>
      </w:r>
      <w:proofErr w:type="spellEnd"/>
    </w:p>
    <w:p w14:paraId="79A60636" w14:textId="0F16A0F3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Mario</w:t>
      </w:r>
      <w:r w:rsidRPr="003B5DFF">
        <w:rPr>
          <w:rFonts w:cstheme="minorHAnsi"/>
          <w:sz w:val="24"/>
          <w:szCs w:val="24"/>
        </w:rPr>
        <w:tab/>
      </w:r>
      <w:r w:rsidRPr="003B5DFF">
        <w:rPr>
          <w:rFonts w:cstheme="minorHAnsi"/>
          <w:sz w:val="24"/>
          <w:szCs w:val="24"/>
        </w:rPr>
        <w:tab/>
        <w:t>Ciancio</w:t>
      </w:r>
    </w:p>
    <w:p w14:paraId="71494751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Massimo</w:t>
      </w:r>
      <w:r w:rsidRPr="003B5DFF">
        <w:rPr>
          <w:rFonts w:cstheme="minorHAnsi"/>
          <w:sz w:val="24"/>
          <w:szCs w:val="24"/>
        </w:rPr>
        <w:tab/>
      </w:r>
      <w:proofErr w:type="spellStart"/>
      <w:r w:rsidRPr="003B5DFF">
        <w:rPr>
          <w:rFonts w:cstheme="minorHAnsi"/>
          <w:sz w:val="24"/>
          <w:szCs w:val="24"/>
        </w:rPr>
        <w:t>Cincera</w:t>
      </w:r>
      <w:proofErr w:type="spellEnd"/>
    </w:p>
    <w:p w14:paraId="30198E84" w14:textId="72293835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proofErr w:type="spellStart"/>
      <w:r w:rsidRPr="003B5DFF">
        <w:rPr>
          <w:rFonts w:cstheme="minorHAnsi"/>
          <w:sz w:val="24"/>
          <w:szCs w:val="24"/>
        </w:rPr>
        <w:t>Michl</w:t>
      </w:r>
      <w:proofErr w:type="spellEnd"/>
      <w:r w:rsidRPr="003B5DFF">
        <w:rPr>
          <w:rFonts w:cstheme="minorHAnsi"/>
          <w:sz w:val="24"/>
          <w:szCs w:val="24"/>
        </w:rPr>
        <w:tab/>
      </w:r>
      <w:r w:rsidRPr="003B5DFF">
        <w:rPr>
          <w:rFonts w:cstheme="minorHAnsi"/>
          <w:sz w:val="24"/>
          <w:szCs w:val="24"/>
        </w:rPr>
        <w:tab/>
        <w:t>Ebner</w:t>
      </w:r>
    </w:p>
    <w:p w14:paraId="5F7D3684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 xml:space="preserve">Carlo Ignazio </w:t>
      </w:r>
      <w:r w:rsidRPr="003B5DFF">
        <w:rPr>
          <w:rFonts w:cstheme="minorHAnsi"/>
          <w:sz w:val="24"/>
          <w:szCs w:val="24"/>
        </w:rPr>
        <w:tab/>
        <w:t>Fantola</w:t>
      </w:r>
    </w:p>
    <w:p w14:paraId="61A15A9D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Andrea</w:t>
      </w:r>
      <w:r w:rsidRPr="003B5DFF">
        <w:rPr>
          <w:rFonts w:cstheme="minorHAnsi"/>
          <w:sz w:val="24"/>
          <w:szCs w:val="24"/>
        </w:rPr>
        <w:tab/>
        <w:t>Favari</w:t>
      </w:r>
    </w:p>
    <w:p w14:paraId="061E3220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Edoardo</w:t>
      </w:r>
      <w:r w:rsidRPr="003B5DFF">
        <w:rPr>
          <w:rFonts w:cstheme="minorHAnsi"/>
          <w:sz w:val="24"/>
          <w:szCs w:val="24"/>
        </w:rPr>
        <w:tab/>
        <w:t>Garrone</w:t>
      </w:r>
    </w:p>
    <w:p w14:paraId="4F75971E" w14:textId="325E305B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Paolo</w:t>
      </w:r>
      <w:r w:rsidRPr="003B5DFF">
        <w:rPr>
          <w:rFonts w:cstheme="minorHAnsi"/>
          <w:sz w:val="24"/>
          <w:szCs w:val="24"/>
        </w:rPr>
        <w:tab/>
      </w:r>
      <w:r w:rsidRPr="003B5DFF">
        <w:rPr>
          <w:rFonts w:cstheme="minorHAnsi"/>
          <w:sz w:val="24"/>
          <w:szCs w:val="24"/>
        </w:rPr>
        <w:tab/>
      </w:r>
      <w:proofErr w:type="spellStart"/>
      <w:r w:rsidRPr="003B5DFF">
        <w:rPr>
          <w:rFonts w:cstheme="minorHAnsi"/>
          <w:sz w:val="24"/>
          <w:szCs w:val="24"/>
        </w:rPr>
        <w:t>Mahorcic</w:t>
      </w:r>
      <w:proofErr w:type="spellEnd"/>
    </w:p>
    <w:p w14:paraId="6D333B27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Matteo</w:t>
      </w:r>
      <w:r w:rsidRPr="003B5DFF">
        <w:rPr>
          <w:rFonts w:cstheme="minorHAnsi"/>
          <w:sz w:val="24"/>
          <w:szCs w:val="24"/>
        </w:rPr>
        <w:tab/>
        <w:t>Montan</w:t>
      </w:r>
    </w:p>
    <w:p w14:paraId="61713E87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lastRenderedPageBreak/>
        <w:t>Pasquale</w:t>
      </w:r>
      <w:r w:rsidRPr="003B5DFF">
        <w:rPr>
          <w:rFonts w:cstheme="minorHAnsi"/>
          <w:sz w:val="24"/>
          <w:szCs w:val="24"/>
        </w:rPr>
        <w:tab/>
        <w:t>Morgante</w:t>
      </w:r>
    </w:p>
    <w:p w14:paraId="5078A885" w14:textId="6271EA80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Carlo</w:t>
      </w:r>
      <w:r w:rsidRPr="003B5DFF">
        <w:rPr>
          <w:rFonts w:cstheme="minorHAnsi"/>
          <w:sz w:val="24"/>
          <w:szCs w:val="24"/>
        </w:rPr>
        <w:tab/>
      </w:r>
      <w:r w:rsidRPr="003B5DFF">
        <w:rPr>
          <w:rFonts w:cstheme="minorHAnsi"/>
          <w:sz w:val="24"/>
          <w:szCs w:val="24"/>
        </w:rPr>
        <w:tab/>
        <w:t>Perrone</w:t>
      </w:r>
    </w:p>
    <w:p w14:paraId="3FE5CA3D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Donatella</w:t>
      </w:r>
      <w:r w:rsidRPr="003B5DFF">
        <w:rPr>
          <w:rFonts w:cstheme="minorHAnsi"/>
          <w:sz w:val="24"/>
          <w:szCs w:val="24"/>
        </w:rPr>
        <w:tab/>
        <w:t>Ronconi</w:t>
      </w:r>
    </w:p>
    <w:p w14:paraId="6D8C4A6B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Maurizio</w:t>
      </w:r>
      <w:r w:rsidRPr="003B5DFF">
        <w:rPr>
          <w:rFonts w:cstheme="minorHAnsi"/>
          <w:sz w:val="24"/>
          <w:szCs w:val="24"/>
        </w:rPr>
        <w:tab/>
        <w:t>Scanavino</w:t>
      </w:r>
    </w:p>
    <w:p w14:paraId="3A0FD6EB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Alessandro</w:t>
      </w:r>
      <w:r w:rsidRPr="003B5DFF">
        <w:rPr>
          <w:rFonts w:cstheme="minorHAnsi"/>
          <w:sz w:val="24"/>
          <w:szCs w:val="24"/>
        </w:rPr>
        <w:tab/>
        <w:t>Serrau</w:t>
      </w:r>
    </w:p>
    <w:p w14:paraId="0CB4CC84" w14:textId="77777777" w:rsidR="00CB4FC6" w:rsidRPr="003B5DFF" w:rsidRDefault="00CB4FC6" w:rsidP="003B5DFF">
      <w:pPr>
        <w:pStyle w:val="Nessunaspaziatura"/>
        <w:jc w:val="both"/>
        <w:rPr>
          <w:rFonts w:cstheme="minorHAnsi"/>
          <w:sz w:val="24"/>
          <w:szCs w:val="24"/>
        </w:rPr>
      </w:pPr>
      <w:r w:rsidRPr="003B5DFF">
        <w:rPr>
          <w:rFonts w:cstheme="minorHAnsi"/>
          <w:sz w:val="24"/>
          <w:szCs w:val="24"/>
        </w:rPr>
        <w:t>Pierluigi</w:t>
      </w:r>
      <w:r w:rsidRPr="003B5DFF">
        <w:rPr>
          <w:rFonts w:cstheme="minorHAnsi"/>
          <w:sz w:val="24"/>
          <w:szCs w:val="24"/>
        </w:rPr>
        <w:tab/>
        <w:t>Spagoni</w:t>
      </w:r>
    </w:p>
    <w:p w14:paraId="374D19A4" w14:textId="77777777" w:rsidR="002D37CE" w:rsidRPr="003B5DFF" w:rsidRDefault="002D37CE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91E36C8" w14:textId="473E095D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Categoria editori di giornali periodici:</w:t>
      </w:r>
    </w:p>
    <w:p w14:paraId="31FA1EF6" w14:textId="47669F0C" w:rsidR="00CB4FC6" w:rsidRDefault="0040374F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Giuseppe </w:t>
      </w:r>
      <w:r w:rsidR="00EE0CE4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it-IT"/>
        </w:rPr>
        <w:t>Ferrauto</w:t>
      </w:r>
      <w:proofErr w:type="spellEnd"/>
      <w:r w:rsidR="00EE0CE4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Presidente</w:t>
      </w:r>
    </w:p>
    <w:p w14:paraId="1720B1D8" w14:textId="2C398A23" w:rsidR="0040374F" w:rsidRPr="003B5DFF" w:rsidRDefault="0040374F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>
        <w:rPr>
          <w:rFonts w:eastAsia="Times New Roman" w:cstheme="minorHAnsi"/>
          <w:color w:val="000000"/>
          <w:sz w:val="24"/>
          <w:szCs w:val="24"/>
          <w:lang w:eastAsia="it-IT"/>
        </w:rPr>
        <w:t xml:space="preserve">Domenico </w:t>
      </w:r>
      <w:r w:rsidR="00EE0CE4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Nocco</w:t>
      </w:r>
      <w:r w:rsidR="00EE0CE4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EE0CE4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Vicepresidente</w:t>
      </w:r>
    </w:p>
    <w:p w14:paraId="5EE40650" w14:textId="285B4793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Federico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Angrisano</w:t>
      </w:r>
    </w:p>
    <w:p w14:paraId="6CD308B8" w14:textId="52A7553C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Marco 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3B5DFF"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Arduini</w:t>
      </w:r>
    </w:p>
    <w:p w14:paraId="77027CFE" w14:textId="5E829417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Alessandro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Bompieri</w:t>
      </w:r>
    </w:p>
    <w:p w14:paraId="358209BF" w14:textId="787DB410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Sofia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3B5DFF"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Bordone</w:t>
      </w:r>
    </w:p>
    <w:p w14:paraId="58BCA666" w14:textId="7CA69357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Urbano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Cairo</w:t>
      </w:r>
    </w:p>
    <w:p w14:paraId="584871DE" w14:textId="5575DBE5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Antonio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Calabrò</w:t>
      </w:r>
    </w:p>
    <w:p w14:paraId="6F7CA240" w14:textId="69234B90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Corrado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Corradi</w:t>
      </w:r>
    </w:p>
    <w:p w14:paraId="1B696ADC" w14:textId="3398CA76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Salvatore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Ippolito</w:t>
      </w:r>
    </w:p>
    <w:p w14:paraId="36354C45" w14:textId="032ED770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Raffaele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Jannucci</w:t>
      </w:r>
    </w:p>
    <w:p w14:paraId="35BBBE72" w14:textId="65076D29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Claudia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proofErr w:type="spellStart"/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Lucarell</w:t>
      </w:r>
      <w:r w:rsidR="004717D9">
        <w:rPr>
          <w:rFonts w:eastAsia="Times New Roman" w:cstheme="minorHAnsi"/>
          <w:color w:val="000000"/>
          <w:sz w:val="24"/>
          <w:szCs w:val="24"/>
          <w:lang w:eastAsia="it-IT"/>
        </w:rPr>
        <w:t>a</w:t>
      </w:r>
      <w:proofErr w:type="spellEnd"/>
    </w:p>
    <w:p w14:paraId="7E85EAE9" w14:textId="0971BEC7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Carlo 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3B5DFF"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Mandelli</w:t>
      </w:r>
    </w:p>
    <w:p w14:paraId="7291E221" w14:textId="4C4C46A1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Ernesto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Mauri</w:t>
      </w:r>
    </w:p>
    <w:p w14:paraId="619D04FF" w14:textId="64BF80FF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Stefano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Mignanego</w:t>
      </w:r>
    </w:p>
    <w:p w14:paraId="1F4D76B7" w14:textId="4BB933D6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Giacomo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Moletto</w:t>
      </w:r>
    </w:p>
    <w:p w14:paraId="79D016FB" w14:textId="6BB0A099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Paolo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3B5DFF"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Panerai</w:t>
      </w:r>
    </w:p>
    <w:p w14:paraId="3F0E867B" w14:textId="720DF248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Marco 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3B5DFF"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Revelli</w:t>
      </w:r>
    </w:p>
    <w:p w14:paraId="2B49FAB8" w14:textId="769D183E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Daniele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Sacco</w:t>
      </w:r>
    </w:p>
    <w:p w14:paraId="214C54AA" w14:textId="1C14B928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Luigi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3B5DFF"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proofErr w:type="spellStart"/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Vanetti</w:t>
      </w:r>
      <w:proofErr w:type="spellEnd"/>
    </w:p>
    <w:p w14:paraId="525405C3" w14:textId="77777777" w:rsidR="00CB4FC6" w:rsidRPr="003B5DFF" w:rsidRDefault="00CB4FC6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0A4D31D0" w14:textId="42F31718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Categoria editori agenzie di stampa: </w:t>
      </w:r>
    </w:p>
    <w:p w14:paraId="197F6DFC" w14:textId="48AB1844" w:rsidR="003B5DFF" w:rsidRPr="003B5DFF" w:rsidRDefault="003B5DFF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7DCC1AF9" w14:textId="36753742" w:rsidR="003B5DFF" w:rsidRPr="003B5DFF" w:rsidRDefault="003B5DFF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Stefano 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De Alessandri</w:t>
      </w:r>
      <w:r w:rsidR="0040374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  <w:r w:rsidR="00EE0CE4">
        <w:rPr>
          <w:rFonts w:eastAsia="Times New Roman" w:cstheme="minorHAnsi"/>
          <w:color w:val="000000"/>
          <w:sz w:val="24"/>
          <w:szCs w:val="24"/>
          <w:lang w:eastAsia="it-IT"/>
        </w:rPr>
        <w:tab/>
      </w:r>
      <w:r w:rsidR="0040374F">
        <w:rPr>
          <w:rFonts w:eastAsia="Times New Roman" w:cstheme="minorHAnsi"/>
          <w:color w:val="000000"/>
          <w:sz w:val="24"/>
          <w:szCs w:val="24"/>
          <w:lang w:eastAsia="it-IT"/>
        </w:rPr>
        <w:t>Presidente</w:t>
      </w:r>
    </w:p>
    <w:p w14:paraId="6B375388" w14:textId="6A0C4EBA" w:rsidR="003B5DFF" w:rsidRPr="003B5DFF" w:rsidRDefault="003B5DFF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Pietro Giovanni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ab/>
        <w:t>Zoroddu</w:t>
      </w:r>
      <w:r w:rsidR="0040374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          Vicepresidente</w:t>
      </w:r>
    </w:p>
    <w:p w14:paraId="4E7CBE3F" w14:textId="77777777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29B4DE1" w14:textId="0D72C614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Ne</w:t>
      </w:r>
      <w:r w:rsidR="0040374F">
        <w:rPr>
          <w:rFonts w:eastAsia="Times New Roman" w:cstheme="minorHAnsi"/>
          <w:color w:val="000000"/>
          <w:sz w:val="24"/>
          <w:szCs w:val="24"/>
          <w:lang w:eastAsia="it-IT"/>
        </w:rPr>
        <w:t>i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prossim</w:t>
      </w:r>
      <w:r w:rsidR="0040374F">
        <w:rPr>
          <w:rFonts w:eastAsia="Times New Roman" w:cstheme="minorHAnsi"/>
          <w:color w:val="000000"/>
          <w:sz w:val="24"/>
          <w:szCs w:val="24"/>
          <w:lang w:eastAsia="it-IT"/>
        </w:rPr>
        <w:t>i giorni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si svolgerà l’assemblea della </w:t>
      </w:r>
      <w:r w:rsidR="0040374F"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ategoria di editori di testate digitali che provvederà a</w:t>
      </w:r>
      <w:r w:rsidR="0040374F">
        <w:rPr>
          <w:rFonts w:eastAsia="Times New Roman" w:cstheme="minorHAnsi"/>
          <w:color w:val="000000"/>
          <w:sz w:val="24"/>
          <w:szCs w:val="24"/>
          <w:lang w:eastAsia="it-IT"/>
        </w:rPr>
        <w:t>d eleggere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i propri rappresentanti nel Consiglio Generale.</w:t>
      </w:r>
    </w:p>
    <w:p w14:paraId="3B078628" w14:textId="77777777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C26A67" w:rsidRPr="003B5DFF" w14:paraId="1E413788" w14:textId="77777777" w:rsidTr="003E047B">
        <w:trPr>
          <w:tblCellSpacing w:w="0" w:type="dxa"/>
        </w:trPr>
        <w:tc>
          <w:tcPr>
            <w:tcW w:w="5000" w:type="pct"/>
            <w:hideMark/>
          </w:tcPr>
          <w:p w14:paraId="2AB28912" w14:textId="77777777" w:rsidR="00C26A67" w:rsidRPr="003B5DFF" w:rsidRDefault="00C26A67" w:rsidP="003B5DFF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it-IT"/>
              </w:rPr>
            </w:pPr>
          </w:p>
        </w:tc>
      </w:tr>
    </w:tbl>
    <w:p w14:paraId="46FC1487" w14:textId="3CFFE654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ASSOCIAZIONI</w:t>
      </w:r>
      <w:r w:rsidR="00EE0CE4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 xml:space="preserve"> </w:t>
      </w:r>
      <w:r w:rsidRPr="003B5DF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ADERENTI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ASIG (Associazione Stampatori Italiana Giornali): </w:t>
      </w:r>
      <w:r w:rsidR="003B5DFF" w:rsidRPr="003B5DFF">
        <w:rPr>
          <w:rFonts w:eastAsia="Times New Roman" w:cstheme="minorHAnsi"/>
          <w:color w:val="000000"/>
          <w:sz w:val="24"/>
          <w:szCs w:val="24"/>
          <w:lang w:eastAsia="it-IT"/>
        </w:rPr>
        <w:t>Gianni Paolucci</w:t>
      </w:r>
      <w:r w:rsidR="00D7264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, </w:t>
      </w:r>
      <w:r w:rsidR="00D7264C" w:rsidRPr="003B5DFF">
        <w:rPr>
          <w:rFonts w:eastAsia="Times New Roman" w:cstheme="minorHAnsi"/>
          <w:color w:val="000000"/>
          <w:sz w:val="24"/>
          <w:szCs w:val="24"/>
          <w:lang w:eastAsia="it-IT"/>
        </w:rPr>
        <w:t>Flavio Zuin</w:t>
      </w:r>
      <w:r w:rsidR="003B5DFF"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; 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FCP (Federazione Concessionarie di Pubblicità): </w:t>
      </w:r>
      <w:r w:rsidR="003B5DFF" w:rsidRPr="003B5DFF">
        <w:rPr>
          <w:rFonts w:eastAsia="Times New Roman" w:cstheme="minorHAnsi"/>
          <w:color w:val="000000"/>
          <w:sz w:val="24"/>
          <w:szCs w:val="24"/>
          <w:lang w:eastAsia="it-IT"/>
        </w:rPr>
        <w:t>Massimo Martellini.</w:t>
      </w:r>
    </w:p>
    <w:p w14:paraId="4FAC5AC1" w14:textId="77777777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 </w:t>
      </w:r>
    </w:p>
    <w:p w14:paraId="2222848B" w14:textId="77777777" w:rsidR="00C26A67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COLLEGIO DEI PROBIVIRI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   </w:t>
      </w:r>
    </w:p>
    <w:p w14:paraId="1C88D151" w14:textId="39873607" w:rsidR="003B5DFF" w:rsidRPr="003B5DFF" w:rsidRDefault="003B5DFF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Giuseppe Cerbone (Presidente)</w:t>
      </w:r>
    </w:p>
    <w:p w14:paraId="02F4FF3D" w14:textId="5C8BD872" w:rsidR="003B5DFF" w:rsidRPr="003B5DFF" w:rsidRDefault="003B5DFF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Daniele Cavaglià</w:t>
      </w:r>
    </w:p>
    <w:p w14:paraId="7BFB6E4B" w14:textId="368DE29B" w:rsidR="003B5DFF" w:rsidRPr="003B5DFF" w:rsidRDefault="003B5DFF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Federico </w:t>
      </w:r>
      <w:proofErr w:type="spellStart"/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Vincenzoni</w:t>
      </w:r>
      <w:proofErr w:type="spellEnd"/>
    </w:p>
    <w:p w14:paraId="7C3B224E" w14:textId="77777777" w:rsidR="003B5DFF" w:rsidRPr="003B5DFF" w:rsidRDefault="003B5DFF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14:paraId="2318E915" w14:textId="225C4E1B" w:rsidR="003B5DFF" w:rsidRPr="003B5DFF" w:rsidRDefault="00C26A67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u w:val="single"/>
          <w:lang w:eastAsia="it-IT"/>
        </w:rPr>
        <w:t>COLLEGIO DEI REVISORI DEI CONTI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 xml:space="preserve">:  </w:t>
      </w:r>
    </w:p>
    <w:p w14:paraId="4A2D294A" w14:textId="6F451535" w:rsidR="003B5DFF" w:rsidRPr="003B5DFF" w:rsidRDefault="003B5DFF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Sergio Monetti (Presidente)</w:t>
      </w:r>
    </w:p>
    <w:p w14:paraId="1F5A4BF0" w14:textId="77777777" w:rsidR="00D7264C" w:rsidRDefault="003B5DFF" w:rsidP="00D7264C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Davide Rossetti</w:t>
      </w:r>
      <w:bookmarkEnd w:id="0"/>
      <w:r w:rsidR="00D7264C" w:rsidRPr="00D7264C">
        <w:rPr>
          <w:rFonts w:eastAsia="Times New Roman" w:cstheme="minorHAnsi"/>
          <w:color w:val="000000"/>
          <w:sz w:val="24"/>
          <w:szCs w:val="24"/>
          <w:lang w:eastAsia="it-IT"/>
        </w:rPr>
        <w:t xml:space="preserve"> </w:t>
      </w:r>
    </w:p>
    <w:p w14:paraId="4E67C6A0" w14:textId="661FEDDB" w:rsidR="003B5DFF" w:rsidRPr="003B5DFF" w:rsidRDefault="00D7264C" w:rsidP="003B5DFF">
      <w:pPr>
        <w:shd w:val="clear" w:color="auto" w:fill="FFFFFF"/>
        <w:spacing w:after="0" w:line="280" w:lineRule="atLeast"/>
        <w:jc w:val="both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Guido S</w:t>
      </w:r>
      <w:r>
        <w:rPr>
          <w:rFonts w:eastAsia="Times New Roman" w:cstheme="minorHAnsi"/>
          <w:color w:val="000000"/>
          <w:sz w:val="24"/>
          <w:szCs w:val="24"/>
          <w:lang w:eastAsia="it-IT"/>
        </w:rPr>
        <w:t>c</w:t>
      </w:r>
      <w:r w:rsidRPr="003B5DFF">
        <w:rPr>
          <w:rFonts w:eastAsia="Times New Roman" w:cstheme="minorHAnsi"/>
          <w:color w:val="000000"/>
          <w:sz w:val="24"/>
          <w:szCs w:val="24"/>
          <w:lang w:eastAsia="it-IT"/>
        </w:rPr>
        <w:t>ognamiglio</w:t>
      </w:r>
    </w:p>
    <w:sectPr w:rsidR="003B5DFF" w:rsidRPr="003B5DFF" w:rsidSect="00987CB2">
      <w:footerReference w:type="default" r:id="rId8"/>
      <w:pgSz w:w="11906" w:h="16838"/>
      <w:pgMar w:top="1135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9FF56" w14:textId="77777777" w:rsidR="00C77FA5" w:rsidRDefault="00C77FA5" w:rsidP="002942E1">
      <w:pPr>
        <w:spacing w:after="0" w:line="240" w:lineRule="auto"/>
      </w:pPr>
      <w:r>
        <w:separator/>
      </w:r>
    </w:p>
  </w:endnote>
  <w:endnote w:type="continuationSeparator" w:id="0">
    <w:p w14:paraId="6D6501B8" w14:textId="77777777" w:rsidR="00C77FA5" w:rsidRDefault="00C77FA5" w:rsidP="0029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9E07" w14:textId="3026FF67" w:rsidR="00137FEF" w:rsidRPr="00137FEF" w:rsidRDefault="00137FEF">
    <w:pPr>
      <w:pStyle w:val="Pidipagina"/>
      <w:jc w:val="right"/>
      <w:rPr>
        <w:sz w:val="16"/>
        <w:szCs w:val="16"/>
      </w:rPr>
    </w:pPr>
  </w:p>
  <w:p w14:paraId="57C60054" w14:textId="77777777" w:rsidR="002942E1" w:rsidRDefault="002942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AF506" w14:textId="77777777" w:rsidR="00C77FA5" w:rsidRDefault="00C77FA5" w:rsidP="002942E1">
      <w:pPr>
        <w:spacing w:after="0" w:line="240" w:lineRule="auto"/>
      </w:pPr>
      <w:r>
        <w:separator/>
      </w:r>
    </w:p>
  </w:footnote>
  <w:footnote w:type="continuationSeparator" w:id="0">
    <w:p w14:paraId="60FD48DE" w14:textId="77777777" w:rsidR="00C77FA5" w:rsidRDefault="00C77FA5" w:rsidP="00294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E5D22"/>
    <w:multiLevelType w:val="hybridMultilevel"/>
    <w:tmpl w:val="4208863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B6A0D"/>
    <w:multiLevelType w:val="hybridMultilevel"/>
    <w:tmpl w:val="7DDCE97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DB4AFD"/>
    <w:multiLevelType w:val="hybridMultilevel"/>
    <w:tmpl w:val="2356F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52463"/>
    <w:multiLevelType w:val="hybridMultilevel"/>
    <w:tmpl w:val="003C669C"/>
    <w:lvl w:ilvl="0" w:tplc="07884576">
      <w:start w:val="1"/>
      <w:numFmt w:val="upperLetter"/>
      <w:lvlText w:val="%1)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65DF1"/>
    <w:multiLevelType w:val="hybridMultilevel"/>
    <w:tmpl w:val="EBCEC0C0"/>
    <w:lvl w:ilvl="0" w:tplc="B7BC4C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629D4"/>
    <w:multiLevelType w:val="hybridMultilevel"/>
    <w:tmpl w:val="AAE23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AC68EA"/>
    <w:multiLevelType w:val="hybridMultilevel"/>
    <w:tmpl w:val="48EE45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8B6"/>
    <w:rsid w:val="00043F1E"/>
    <w:rsid w:val="00063876"/>
    <w:rsid w:val="000640CA"/>
    <w:rsid w:val="00064756"/>
    <w:rsid w:val="000755FC"/>
    <w:rsid w:val="000B0E45"/>
    <w:rsid w:val="000C2C64"/>
    <w:rsid w:val="000C66C2"/>
    <w:rsid w:val="000D2DF2"/>
    <w:rsid w:val="001027E6"/>
    <w:rsid w:val="00110598"/>
    <w:rsid w:val="001268CB"/>
    <w:rsid w:val="00137FEF"/>
    <w:rsid w:val="0014404F"/>
    <w:rsid w:val="00156A3D"/>
    <w:rsid w:val="00182FC7"/>
    <w:rsid w:val="00191113"/>
    <w:rsid w:val="00193C4D"/>
    <w:rsid w:val="001B1D1B"/>
    <w:rsid w:val="001D27A8"/>
    <w:rsid w:val="001E5146"/>
    <w:rsid w:val="001F7442"/>
    <w:rsid w:val="00215620"/>
    <w:rsid w:val="00230F9F"/>
    <w:rsid w:val="002415EC"/>
    <w:rsid w:val="002470A3"/>
    <w:rsid w:val="00247701"/>
    <w:rsid w:val="00251C68"/>
    <w:rsid w:val="00257025"/>
    <w:rsid w:val="002639AB"/>
    <w:rsid w:val="002669BA"/>
    <w:rsid w:val="002740A9"/>
    <w:rsid w:val="0028031F"/>
    <w:rsid w:val="002942E1"/>
    <w:rsid w:val="002D37CE"/>
    <w:rsid w:val="00307E3A"/>
    <w:rsid w:val="0032781F"/>
    <w:rsid w:val="003361C9"/>
    <w:rsid w:val="00353334"/>
    <w:rsid w:val="00366114"/>
    <w:rsid w:val="0036655E"/>
    <w:rsid w:val="00387CC5"/>
    <w:rsid w:val="00387FA4"/>
    <w:rsid w:val="003B5DFF"/>
    <w:rsid w:val="003C1ECB"/>
    <w:rsid w:val="003D2170"/>
    <w:rsid w:val="003D546F"/>
    <w:rsid w:val="003D7856"/>
    <w:rsid w:val="003E58F3"/>
    <w:rsid w:val="003F3158"/>
    <w:rsid w:val="003F583C"/>
    <w:rsid w:val="0040374F"/>
    <w:rsid w:val="00427BAA"/>
    <w:rsid w:val="00430E11"/>
    <w:rsid w:val="004717D9"/>
    <w:rsid w:val="00491510"/>
    <w:rsid w:val="004E1734"/>
    <w:rsid w:val="004E3CB0"/>
    <w:rsid w:val="00512066"/>
    <w:rsid w:val="00512FCE"/>
    <w:rsid w:val="00531A6E"/>
    <w:rsid w:val="005452F4"/>
    <w:rsid w:val="005527A9"/>
    <w:rsid w:val="00584004"/>
    <w:rsid w:val="005C358B"/>
    <w:rsid w:val="005C542D"/>
    <w:rsid w:val="005C6AFD"/>
    <w:rsid w:val="005F2867"/>
    <w:rsid w:val="005F756B"/>
    <w:rsid w:val="00607D5F"/>
    <w:rsid w:val="0061565F"/>
    <w:rsid w:val="006208A4"/>
    <w:rsid w:val="00625FAA"/>
    <w:rsid w:val="00637FA2"/>
    <w:rsid w:val="006A3D63"/>
    <w:rsid w:val="006B2853"/>
    <w:rsid w:val="006C74E5"/>
    <w:rsid w:val="006E0F4D"/>
    <w:rsid w:val="006F14E5"/>
    <w:rsid w:val="007111A3"/>
    <w:rsid w:val="007260BD"/>
    <w:rsid w:val="0073428D"/>
    <w:rsid w:val="00741EB8"/>
    <w:rsid w:val="00744B61"/>
    <w:rsid w:val="007518B6"/>
    <w:rsid w:val="00773965"/>
    <w:rsid w:val="00786960"/>
    <w:rsid w:val="007A33AC"/>
    <w:rsid w:val="007D0E94"/>
    <w:rsid w:val="007F4D34"/>
    <w:rsid w:val="008005A0"/>
    <w:rsid w:val="00803A05"/>
    <w:rsid w:val="0081467B"/>
    <w:rsid w:val="00822730"/>
    <w:rsid w:val="008317C7"/>
    <w:rsid w:val="0088616C"/>
    <w:rsid w:val="00887D0B"/>
    <w:rsid w:val="008B5215"/>
    <w:rsid w:val="008C500E"/>
    <w:rsid w:val="008D76F9"/>
    <w:rsid w:val="008E0A0F"/>
    <w:rsid w:val="008E2411"/>
    <w:rsid w:val="008E3719"/>
    <w:rsid w:val="008F06DF"/>
    <w:rsid w:val="00905010"/>
    <w:rsid w:val="0093511C"/>
    <w:rsid w:val="009358AE"/>
    <w:rsid w:val="009430AA"/>
    <w:rsid w:val="009443B4"/>
    <w:rsid w:val="00951B18"/>
    <w:rsid w:val="009535C8"/>
    <w:rsid w:val="00954495"/>
    <w:rsid w:val="009644D2"/>
    <w:rsid w:val="009866CD"/>
    <w:rsid w:val="00986DE5"/>
    <w:rsid w:val="00987CB2"/>
    <w:rsid w:val="009A207C"/>
    <w:rsid w:val="009B5571"/>
    <w:rsid w:val="009C387C"/>
    <w:rsid w:val="009E463D"/>
    <w:rsid w:val="00A05D18"/>
    <w:rsid w:val="00A21E76"/>
    <w:rsid w:val="00A34640"/>
    <w:rsid w:val="00A470C7"/>
    <w:rsid w:val="00A7795D"/>
    <w:rsid w:val="00A8649F"/>
    <w:rsid w:val="00A86A39"/>
    <w:rsid w:val="00A92AB9"/>
    <w:rsid w:val="00A94577"/>
    <w:rsid w:val="00AD79FF"/>
    <w:rsid w:val="00AF765D"/>
    <w:rsid w:val="00B33C36"/>
    <w:rsid w:val="00B37652"/>
    <w:rsid w:val="00B73057"/>
    <w:rsid w:val="00B743D5"/>
    <w:rsid w:val="00B80B80"/>
    <w:rsid w:val="00B82001"/>
    <w:rsid w:val="00B827E6"/>
    <w:rsid w:val="00B941F4"/>
    <w:rsid w:val="00B965AF"/>
    <w:rsid w:val="00BA772B"/>
    <w:rsid w:val="00C26A67"/>
    <w:rsid w:val="00C3751B"/>
    <w:rsid w:val="00C47CB2"/>
    <w:rsid w:val="00C5329B"/>
    <w:rsid w:val="00C57BDA"/>
    <w:rsid w:val="00C72F08"/>
    <w:rsid w:val="00C77FA5"/>
    <w:rsid w:val="00C96173"/>
    <w:rsid w:val="00CB4FC6"/>
    <w:rsid w:val="00CC20E6"/>
    <w:rsid w:val="00CD7BE2"/>
    <w:rsid w:val="00CE2618"/>
    <w:rsid w:val="00CF7E61"/>
    <w:rsid w:val="00D01266"/>
    <w:rsid w:val="00D20980"/>
    <w:rsid w:val="00D509FB"/>
    <w:rsid w:val="00D7264C"/>
    <w:rsid w:val="00D919A0"/>
    <w:rsid w:val="00DA1CC1"/>
    <w:rsid w:val="00DB79D6"/>
    <w:rsid w:val="00DC06B2"/>
    <w:rsid w:val="00DC2437"/>
    <w:rsid w:val="00DC6C80"/>
    <w:rsid w:val="00DE0672"/>
    <w:rsid w:val="00E039A8"/>
    <w:rsid w:val="00E44B46"/>
    <w:rsid w:val="00E504B8"/>
    <w:rsid w:val="00E62273"/>
    <w:rsid w:val="00E76378"/>
    <w:rsid w:val="00E83B04"/>
    <w:rsid w:val="00E845F9"/>
    <w:rsid w:val="00E87106"/>
    <w:rsid w:val="00E91456"/>
    <w:rsid w:val="00E921D8"/>
    <w:rsid w:val="00EA1670"/>
    <w:rsid w:val="00EA68E3"/>
    <w:rsid w:val="00EB2680"/>
    <w:rsid w:val="00EE0CE4"/>
    <w:rsid w:val="00EE591B"/>
    <w:rsid w:val="00F16F69"/>
    <w:rsid w:val="00F60CCA"/>
    <w:rsid w:val="00F82247"/>
    <w:rsid w:val="00F8479C"/>
    <w:rsid w:val="00F962C3"/>
    <w:rsid w:val="00FD5E18"/>
    <w:rsid w:val="00FE7516"/>
    <w:rsid w:val="00FE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A103458"/>
  <w15:docId w15:val="{DE4A8E71-ECCC-A342-8B33-7D6BAC83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C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1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39A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FAA"/>
    <w:rPr>
      <w:rFonts w:ascii="Segoe UI" w:hAnsi="Segoe UI" w:cs="Segoe UI"/>
      <w:sz w:val="18"/>
      <w:szCs w:val="18"/>
    </w:rPr>
  </w:style>
  <w:style w:type="paragraph" w:customStyle="1" w:styleId="s3">
    <w:name w:val="s3"/>
    <w:basedOn w:val="Normale"/>
    <w:rsid w:val="007F4D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bumpedfont15">
    <w:name w:val="bumpedfont15"/>
    <w:basedOn w:val="Carpredefinitoparagrafo"/>
    <w:rsid w:val="007F4D34"/>
  </w:style>
  <w:style w:type="paragraph" w:styleId="Intestazione">
    <w:name w:val="header"/>
    <w:basedOn w:val="Normale"/>
    <w:link w:val="Intestazione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2E1"/>
  </w:style>
  <w:style w:type="paragraph" w:styleId="Pidipagina">
    <w:name w:val="footer"/>
    <w:basedOn w:val="Normale"/>
    <w:link w:val="PidipaginaCarattere"/>
    <w:uiPriority w:val="99"/>
    <w:unhideWhenUsed/>
    <w:rsid w:val="002942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2E1"/>
  </w:style>
  <w:style w:type="character" w:customStyle="1" w:styleId="Menzione1">
    <w:name w:val="Menzione1"/>
    <w:basedOn w:val="Carpredefinitoparagrafo"/>
    <w:uiPriority w:val="99"/>
    <w:semiHidden/>
    <w:unhideWhenUsed/>
    <w:rsid w:val="00E76378"/>
    <w:rPr>
      <w:color w:val="2B579A"/>
      <w:shd w:val="clear" w:color="auto" w:fill="E6E6E6"/>
    </w:rPr>
  </w:style>
  <w:style w:type="paragraph" w:styleId="Nessunaspaziatura">
    <w:name w:val="No Spacing"/>
    <w:uiPriority w:val="1"/>
    <w:qFormat/>
    <w:rsid w:val="00E845F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0640CA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40CA"/>
    <w:rPr>
      <w:rFonts w:ascii="Calibri" w:hAnsi="Calibri"/>
      <w:szCs w:val="21"/>
    </w:rPr>
  </w:style>
  <w:style w:type="paragraph" w:customStyle="1" w:styleId="s8">
    <w:name w:val="s8"/>
    <w:basedOn w:val="Normale"/>
    <w:rsid w:val="00B37652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4">
    <w:name w:val="s4"/>
    <w:basedOn w:val="Normale"/>
    <w:rsid w:val="00CE261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CE2618"/>
    <w:pPr>
      <w:ind w:left="720"/>
      <w:contextualSpacing/>
    </w:pPr>
  </w:style>
  <w:style w:type="paragraph" w:customStyle="1" w:styleId="s10">
    <w:name w:val="s10"/>
    <w:basedOn w:val="Normale"/>
    <w:rsid w:val="00A86A3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9">
    <w:name w:val="s9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s11">
    <w:name w:val="s11"/>
    <w:basedOn w:val="Normale"/>
    <w:rsid w:val="003F3158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3">
    <w:name w:val="x_s3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s10">
    <w:name w:val="x_s10"/>
    <w:basedOn w:val="Normale"/>
    <w:rsid w:val="006F14E5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customStyle="1" w:styleId="xbumpedfont15">
    <w:name w:val="x_bumpedfont15"/>
    <w:basedOn w:val="Carpredefinitoparagrafo"/>
    <w:rsid w:val="006F14E5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8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2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00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1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55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1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11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18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657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1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1974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52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35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063648">
                                                                                  <w:marLeft w:val="120"/>
                                                                                  <w:marRight w:val="30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6499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969151">
                                                                                          <w:marLeft w:val="780"/>
                                                                                          <w:marRight w:val="240"/>
                                                                                          <w:marTop w:val="18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34615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03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685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23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0157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37171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3004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90917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46581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63147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83325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97257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520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463184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7731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675463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100778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473151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085667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5331986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520368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432505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15212040">
                    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                    <w:marRight w:val="300"/>
                            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1435413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696618248">
                                                                                                                                                                                              <w:marLeft w:val="780"/>
                            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                            <w:marTop w:val="180"/>
                                                            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59256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1798953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9463628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9866995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787519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909413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04872628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4306331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4885129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078482875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52694611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3975863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5785929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659190179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0392300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748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5370890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<w:div w:id="178396010">
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975139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7711732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0026516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23990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56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1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sellitri</dc:creator>
  <cp:keywords/>
  <dc:description/>
  <cp:lastModifiedBy>Jlenia Sellitri</cp:lastModifiedBy>
  <cp:revision>2</cp:revision>
  <cp:lastPrinted>2020-06-24T11:03:00Z</cp:lastPrinted>
  <dcterms:created xsi:type="dcterms:W3CDTF">2020-06-24T11:43:00Z</dcterms:created>
  <dcterms:modified xsi:type="dcterms:W3CDTF">2020-06-24T11:43:00Z</dcterms:modified>
</cp:coreProperties>
</file>